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EA" w:rsidRPr="00B4365A" w:rsidRDefault="00BE36EA" w:rsidP="00BE36EA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r w:rsidR="00C14F71"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Табличн</w:t>
      </w:r>
      <w:r w:rsidR="0055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ые базы данных </w:t>
      </w:r>
      <w:r w:rsidR="0055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записи, столбцы и</w:t>
      </w:r>
      <w:r w:rsidR="00C14F71"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типы данных.</w:t>
      </w:r>
    </w:p>
    <w:p w:rsidR="00BE36EA" w:rsidRPr="00B4365A" w:rsidRDefault="00BE36EA" w:rsidP="00B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 урока: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36EA" w:rsidRPr="00B4365A" w:rsidRDefault="004A130B" w:rsidP="004A130B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</w:t>
      </w: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основными понятиями базы данных;</w:t>
      </w:r>
    </w:p>
    <w:p w:rsidR="00BE36EA" w:rsidRPr="00B4365A" w:rsidRDefault="00BE36EA" w:rsidP="004A130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табличных базах данных</w:t>
      </w:r>
    </w:p>
    <w:p w:rsidR="00BE36EA" w:rsidRPr="00B4365A" w:rsidRDefault="00BE36EA" w:rsidP="004A130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для развития умени</w:t>
      </w:r>
      <w:bookmarkStart w:id="0" w:name="_GoBack"/>
      <w:bookmarkEnd w:id="0"/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структурировать информацию</w:t>
      </w:r>
    </w:p>
    <w:p w:rsidR="004A130B" w:rsidRPr="00B4365A" w:rsidRDefault="004A130B" w:rsidP="004A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4A130B" w:rsidRPr="00B4365A" w:rsidRDefault="004A130B" w:rsidP="004A130B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внимательность, вежливость и дисциплинированность;</w:t>
      </w:r>
    </w:p>
    <w:p w:rsidR="004A130B" w:rsidRPr="00B4365A" w:rsidRDefault="004A130B" w:rsidP="004A130B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воздействие;</w:t>
      </w:r>
    </w:p>
    <w:p w:rsidR="004A130B" w:rsidRPr="00B4365A" w:rsidRDefault="004A130B" w:rsidP="004A130B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умственного труда;</w:t>
      </w:r>
    </w:p>
    <w:p w:rsidR="004A130B" w:rsidRPr="00B4365A" w:rsidRDefault="004A130B" w:rsidP="004A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A130B" w:rsidRPr="00B4365A" w:rsidRDefault="004A130B" w:rsidP="004A130B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репродуктивного воображения;</w:t>
      </w:r>
    </w:p>
    <w:p w:rsidR="004A130B" w:rsidRPr="00B4365A" w:rsidRDefault="004A130B" w:rsidP="003C7E3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наглядно-действенного, абстрактно-логического мышления;</w:t>
      </w:r>
    </w:p>
    <w:p w:rsidR="004A130B" w:rsidRPr="00B4365A" w:rsidRDefault="004A130B" w:rsidP="003C7E3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анализировать, сравнивать, конкретизировать, классифицировать:</w:t>
      </w:r>
    </w:p>
    <w:p w:rsidR="004A130B" w:rsidRPr="00B4365A" w:rsidRDefault="004A130B" w:rsidP="003C7E3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строить аналогии, выделять главное, ставить и решать проблемы.</w:t>
      </w:r>
    </w:p>
    <w:p w:rsidR="00B4365A" w:rsidRPr="00B4365A" w:rsidRDefault="00B4365A" w:rsidP="00B4365A">
      <w:pPr>
        <w:spacing w:after="0" w:line="240" w:lineRule="auto"/>
        <w:rPr>
          <w:rStyle w:val="c6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4365A" w:rsidRPr="00B4365A" w:rsidRDefault="00B4365A" w:rsidP="00B436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365A">
        <w:rPr>
          <w:rStyle w:val="c6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урока:</w:t>
      </w:r>
      <w:r w:rsidRPr="00B4365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4365A">
        <w:rPr>
          <w:rStyle w:val="c5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объяснения нового материала</w:t>
      </w:r>
      <w:r w:rsidRPr="00B4365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130B" w:rsidRPr="00B4365A" w:rsidRDefault="00B4365A" w:rsidP="004A1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4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proofErr w:type="gramEnd"/>
      <w:r w:rsidRPr="00B43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используемые на уроке: </w:t>
      </w: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30B" w:rsidRPr="00B4365A" w:rsidRDefault="004A130B" w:rsidP="004A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4A130B" w:rsidRPr="00B4365A" w:rsidRDefault="004A130B" w:rsidP="006C33C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 (1 минута).</w:t>
      </w:r>
    </w:p>
    <w:p w:rsidR="004A130B" w:rsidRPr="00B4365A" w:rsidRDefault="004A130B" w:rsidP="006C33C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новой темы (15-18 минут).</w:t>
      </w:r>
    </w:p>
    <w:p w:rsidR="004A130B" w:rsidRDefault="004A130B" w:rsidP="006C33C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примеров (5 минут).</w:t>
      </w:r>
    </w:p>
    <w:p w:rsidR="003C7E3C" w:rsidRPr="00B4365A" w:rsidRDefault="003C7E3C" w:rsidP="006C33C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4A130B" w:rsidRPr="00B4365A" w:rsidRDefault="004A130B" w:rsidP="006C33C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материала (10</w:t>
      </w:r>
      <w:r w:rsidR="006C33CF"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минут).</w:t>
      </w:r>
    </w:p>
    <w:p w:rsidR="004A130B" w:rsidRPr="00B4365A" w:rsidRDefault="004A130B" w:rsidP="006C33C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урока и </w:t>
      </w:r>
      <w:proofErr w:type="gramStart"/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  <w:r w:rsidR="006C33CF"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C33CF"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минут).</w:t>
      </w:r>
    </w:p>
    <w:p w:rsidR="004A130B" w:rsidRPr="00B4365A" w:rsidRDefault="004A130B" w:rsidP="006C33C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(5 минут).</w:t>
      </w:r>
    </w:p>
    <w:p w:rsidR="004A130B" w:rsidRPr="00B4365A" w:rsidRDefault="004A130B" w:rsidP="006C33C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урока (1 минута).</w:t>
      </w:r>
    </w:p>
    <w:p w:rsidR="003B7BB0" w:rsidRPr="00B4365A" w:rsidRDefault="00BE36EA" w:rsidP="00B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1. Организационный момент. </w:t>
      </w:r>
      <w:r w:rsidRPr="00B436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2. </w:t>
      </w:r>
      <w:r w:rsidR="004A130B" w:rsidRPr="00B4365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Изложение нового материала</w:t>
      </w:r>
      <w:r w:rsidRPr="00B4365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 Демонстрируется презентация "Табличные базы данных".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1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ТИТУЛЬНЫЙ СЛАЙД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</w:t>
      </w:r>
      <w:proofErr w:type="spellEnd"/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2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Данные – это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информация, которая находится в памяти ПК или готова для ввода в компьютер (т.е. это обработанная информация). </w:t>
      </w:r>
    </w:p>
    <w:p w:rsidR="003B7BB0" w:rsidRPr="00B4365A" w:rsidRDefault="003B7BB0" w:rsidP="003C7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База данных</w:t>
      </w:r>
      <w:r w:rsidRPr="00B43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(БД) — совокупность определенным образом организованной информации на какую-то тему (в рамках некоторой предметной области)</w:t>
      </w:r>
    </w:p>
    <w:p w:rsidR="003B7BB0" w:rsidRPr="00B4365A" w:rsidRDefault="003B7BB0" w:rsidP="003B7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</w:t>
      </w:r>
    </w:p>
    <w:p w:rsidR="004A0D58" w:rsidRPr="00B4365A" w:rsidRDefault="00C14F71" w:rsidP="003B7B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 книжного фонда библиотеки;</w:t>
      </w:r>
    </w:p>
    <w:p w:rsidR="004A0D58" w:rsidRPr="00B4365A" w:rsidRDefault="00C14F71" w:rsidP="003B7B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 кадрового состава учреждения;</w:t>
      </w:r>
    </w:p>
    <w:p w:rsidR="004A0D58" w:rsidRPr="00B4365A" w:rsidRDefault="00C14F71" w:rsidP="003B7B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  данных   законодательных   актов   в   области</w:t>
      </w:r>
    </w:p>
    <w:p w:rsidR="004A0D58" w:rsidRPr="00B4365A" w:rsidRDefault="00C14F71" w:rsidP="003B7B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права;</w:t>
      </w:r>
    </w:p>
    <w:p w:rsidR="004A0D58" w:rsidRPr="00B4365A" w:rsidRDefault="00C14F71" w:rsidP="003B7B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 современных эстрадных песен.</w:t>
      </w:r>
    </w:p>
    <w:p w:rsidR="003B7BB0" w:rsidRPr="00B4365A" w:rsidRDefault="00BE36EA" w:rsidP="003C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Акцентируется внимание учащихся на том, что коммуникационные системы и различные организации работают с большим количеством информации, а для хранения и обработки больших объёмов информации используются специальные системы и программы. </w:t>
      </w:r>
    </w:p>
    <w:p w:rsidR="003B7BB0" w:rsidRPr="00B4365A" w:rsidRDefault="00BE36EA" w:rsidP="00B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BB0"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3</w:t>
      </w:r>
      <w:r w:rsidR="003B7BB0"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B7BB0" w:rsidRPr="00B4365A" w:rsidRDefault="003B7BB0" w:rsidP="00BE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Базы данных бывают:</w:t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 фактографическими</w:t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 документальными.</w:t>
      </w:r>
    </w:p>
    <w:p w:rsidR="004A0D58" w:rsidRPr="00B4365A" w:rsidRDefault="003B7BB0" w:rsidP="003C7E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43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фактографических БД</w:t>
      </w:r>
      <w:r w:rsidR="00C14F71" w:rsidRPr="00B43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14F71"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содержатся краткие сведения об описываемых объектах, представленные в строго определенном формате. </w:t>
      </w:r>
    </w:p>
    <w:p w:rsidR="004A0D58" w:rsidRPr="00B4365A" w:rsidRDefault="003B7BB0" w:rsidP="003C7E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документальная БД</w:t>
      </w:r>
      <w:r w:rsidR="00C14F71" w:rsidRPr="00B43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14F71"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обширную информацию самого разного типа: текстовую, графическую, звуковую, мультимедийную.</w:t>
      </w:r>
    </w:p>
    <w:p w:rsidR="003B7BB0" w:rsidRPr="00B4365A" w:rsidRDefault="00BE36EA" w:rsidP="00B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4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B7BB0" w:rsidRPr="00B4365A" w:rsidRDefault="003B7BB0" w:rsidP="00B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B7BB0" w:rsidRPr="00B4365A" w:rsidRDefault="003B7BB0" w:rsidP="003C7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Обслуживание пользователя осуществляет информационная система.</w:t>
      </w:r>
    </w:p>
    <w:p w:rsidR="003B7BB0" w:rsidRPr="00B4365A" w:rsidRDefault="003B7BB0" w:rsidP="003C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Информационная система</w:t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— это совокупность базы данных и всего комплекса аппаратно-программных средств для ее хранения, изменения и поиска информации, для взаимодействия с пользователем.</w:t>
      </w:r>
    </w:p>
    <w:p w:rsidR="003B7BB0" w:rsidRPr="00B4365A" w:rsidRDefault="003B7BB0" w:rsidP="003C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Примерами информационных систем являются системы продажи билетов на пассажирские поезда и самолеты. 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WWW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это тоже пример глобальной информационной системы.</w:t>
      </w:r>
    </w:p>
    <w:p w:rsidR="003B7BB0" w:rsidRPr="00B4365A" w:rsidRDefault="003B7BB0" w:rsidP="00BE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5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B7BB0" w:rsidRPr="00B4365A" w:rsidRDefault="003B7BB0" w:rsidP="00B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Реляционные базы данных</w:t>
      </w:r>
    </w:p>
    <w:p w:rsidR="004A0D58" w:rsidRPr="00B4365A" w:rsidRDefault="00C14F71" w:rsidP="003C7E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базах данных может быть организована по-разному. </w:t>
      </w:r>
    </w:p>
    <w:p w:rsidR="004A0D58" w:rsidRPr="00B4365A" w:rsidRDefault="00C14F71" w:rsidP="003B7B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используется табличный способ.</w:t>
      </w:r>
    </w:p>
    <w:p w:rsidR="003B7BB0" w:rsidRPr="00B4365A" w:rsidRDefault="003B7BB0" w:rsidP="00CC69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Реляционные базы данных</w:t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табличную форму организации.</w:t>
      </w:r>
    </w:p>
    <w:p w:rsidR="004A130B" w:rsidRPr="00B4365A" w:rsidRDefault="006D5272" w:rsidP="006D527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:rsidR="003C7E3C" w:rsidRDefault="004A130B" w:rsidP="006D5272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Разбор примера</w:t>
      </w:r>
    </w:p>
    <w:p w:rsidR="003C7E3C" w:rsidRDefault="00BE36EA" w:rsidP="003C7E3C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Пример: записная книжка</w:t>
      </w:r>
    </w:p>
    <w:p w:rsidR="006D5272" w:rsidRPr="00B4365A" w:rsidRDefault="006D5272" w:rsidP="003C7E3C">
      <w:pPr>
        <w:jc w:val="both"/>
        <w:rPr>
          <w:rFonts w:ascii="Times New Roman" w:hAnsi="Times New Roman" w:cs="Times New Roman"/>
          <w:sz w:val="28"/>
          <w:szCs w:val="28"/>
        </w:rPr>
      </w:pPr>
      <w:r w:rsidRPr="00B4365A">
        <w:rPr>
          <w:rFonts w:ascii="Times New Roman" w:eastAsia="Times New Roman" w:hAnsi="Times New Roman" w:cs="Times New Roman"/>
          <w:sz w:val="28"/>
          <w:szCs w:val="28"/>
        </w:rPr>
        <w:t xml:space="preserve">В реляционных БД строка таблицы называется </w:t>
      </w:r>
      <w:r w:rsidRPr="00B43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записью, </w:t>
      </w:r>
      <w:r w:rsidRPr="00B4365A">
        <w:rPr>
          <w:rFonts w:ascii="Times New Roman" w:eastAsia="Times New Roman" w:hAnsi="Times New Roman" w:cs="Times New Roman"/>
          <w:sz w:val="28"/>
          <w:szCs w:val="28"/>
        </w:rPr>
        <w:t xml:space="preserve">а столбец — </w:t>
      </w:r>
      <w:r w:rsidRPr="00B43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полем. </w:t>
      </w:r>
      <w:r w:rsidRPr="00B4365A">
        <w:rPr>
          <w:rFonts w:ascii="Times New Roman" w:eastAsia="Times New Roman" w:hAnsi="Times New Roman" w:cs="Times New Roman"/>
          <w:sz w:val="28"/>
          <w:szCs w:val="28"/>
        </w:rPr>
        <w:t>В общем виде это выглядит так:</w:t>
      </w:r>
    </w:p>
    <w:p w:rsidR="004A0D58" w:rsidRPr="00B4365A" w:rsidRDefault="00BE36EA" w:rsidP="003C7E3C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CC69DC" w:rsidRPr="00B436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DBA59A">
            <wp:extent cx="6134100" cy="21749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406" cy="2179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5272"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Одна запись содержит информацию об одном объекте той реальной системы, модель которой представлена в таблице.</w:t>
      </w:r>
      <w:r w:rsidR="006D5272"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Поля — это различные характеристики (иногда говорят: атрибуты) объекта. Значения полей в одной строке относятся к одному объекту.</w:t>
      </w:r>
    </w:p>
    <w:p w:rsidR="009155DC" w:rsidRPr="00B4365A" w:rsidRDefault="009155DC" w:rsidP="00B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72" w:rsidRPr="00B4365A" w:rsidRDefault="00BE36EA" w:rsidP="00B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7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D5272" w:rsidRPr="00B4365A" w:rsidRDefault="006D5272" w:rsidP="00BE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Первичный ключ БД</w:t>
      </w:r>
    </w:p>
    <w:p w:rsidR="006D5272" w:rsidRPr="00B4365A" w:rsidRDefault="006D5272" w:rsidP="003C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Первичным ключом</w:t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базе данных называют поле (или совокупность полей), значение которого не повторяется у разных записей.</w:t>
      </w:r>
    </w:p>
    <w:p w:rsidR="006D5272" w:rsidRPr="00B4365A" w:rsidRDefault="00BE36EA" w:rsidP="003C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Ключевое поле – это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поле, значения которого однозначно определяют каждую запись в таблице. Каждое поле характеризуется типом данных, представляющих значения данного свойства. В качестве ключевого поля чаще всего используют поле, содержащее тип данных счётчик. </w:t>
      </w:r>
    </w:p>
    <w:p w:rsidR="006D5272" w:rsidRPr="00B4365A" w:rsidRDefault="006D5272" w:rsidP="003C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БД «Домашняя библиотека» разные книги могут иметь одного автора, могут совпадать названия книг, год издания, полка. Но инвентарный номер у каждой книги свой (поле НОМЕР). Он-то и является первичным ключом для записей в этой базе данных. </w:t>
      </w:r>
    </w:p>
    <w:p w:rsidR="006D5272" w:rsidRPr="00B4365A" w:rsidRDefault="006D5272" w:rsidP="006D5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Первичным ключом в БД «Погода» является поле ДЕНЬ, так как его значение не повторяется в разных записях.</w:t>
      </w:r>
    </w:p>
    <w:p w:rsidR="00BE36EA" w:rsidRPr="00B4365A" w:rsidRDefault="00BE36EA" w:rsidP="00B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8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D5272" w:rsidRPr="00B4365A" w:rsidRDefault="006D5272" w:rsidP="006D5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поля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множество значений, которые может принимать данное поле в различных записях.</w:t>
      </w:r>
    </w:p>
    <w:p w:rsidR="006D5272" w:rsidRPr="00B4365A" w:rsidRDefault="006D5272" w:rsidP="00B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7579"/>
      </w:tblGrid>
      <w:tr w:rsidR="003B7BB0" w:rsidRPr="00B4365A" w:rsidTr="006D5272">
        <w:trPr>
          <w:trHeight w:val="315"/>
        </w:trPr>
        <w:tc>
          <w:tcPr>
            <w:tcW w:w="2164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данных </w:t>
            </w:r>
          </w:p>
        </w:tc>
        <w:tc>
          <w:tcPr>
            <w:tcW w:w="7145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 </w:t>
            </w:r>
          </w:p>
        </w:tc>
      </w:tr>
      <w:tr w:rsidR="003B7BB0" w:rsidRPr="00B4365A" w:rsidTr="006D5272">
        <w:trPr>
          <w:trHeight w:val="330"/>
        </w:trPr>
        <w:tc>
          <w:tcPr>
            <w:tcW w:w="2164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Текстовый </w:t>
            </w:r>
          </w:p>
        </w:tc>
        <w:tc>
          <w:tcPr>
            <w:tcW w:w="7145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Алфавитно-цифровые данные (до 255 символов) </w:t>
            </w:r>
          </w:p>
        </w:tc>
      </w:tr>
      <w:tr w:rsidR="003B7BB0" w:rsidRPr="00B4365A" w:rsidTr="006D5272">
        <w:trPr>
          <w:trHeight w:val="540"/>
        </w:trPr>
        <w:tc>
          <w:tcPr>
            <w:tcW w:w="2164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Числовой</w:t>
            </w: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45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числовые данные (имеет несколько форматов: целое, длинное целое, с плавающей точкой) </w:t>
            </w:r>
          </w:p>
        </w:tc>
      </w:tr>
      <w:tr w:rsidR="003B7BB0" w:rsidRPr="00B4365A" w:rsidTr="006D5272">
        <w:trPr>
          <w:trHeight w:val="315"/>
        </w:trPr>
        <w:tc>
          <w:tcPr>
            <w:tcW w:w="2164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\ Время </w:t>
            </w:r>
          </w:p>
        </w:tc>
        <w:tc>
          <w:tcPr>
            <w:tcW w:w="7145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в одном из предлагаемых БД форматов </w:t>
            </w:r>
          </w:p>
        </w:tc>
      </w:tr>
      <w:tr w:rsidR="003B7BB0" w:rsidRPr="00B4365A" w:rsidTr="006D5272">
        <w:trPr>
          <w:trHeight w:val="765"/>
        </w:trPr>
        <w:tc>
          <w:tcPr>
            <w:tcW w:w="2164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Денежный </w:t>
            </w:r>
          </w:p>
        </w:tc>
        <w:tc>
          <w:tcPr>
            <w:tcW w:w="7145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3C7E3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суммы, хранящиеся с 8 знаками в десятичной части. В целой части каждые три разряда разделяются запятой. </w:t>
            </w:r>
          </w:p>
        </w:tc>
      </w:tr>
      <w:tr w:rsidR="003B7BB0" w:rsidRPr="00B4365A" w:rsidTr="006D5272">
        <w:trPr>
          <w:trHeight w:val="540"/>
        </w:trPr>
        <w:tc>
          <w:tcPr>
            <w:tcW w:w="2164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Счетчик </w:t>
            </w:r>
          </w:p>
        </w:tc>
        <w:tc>
          <w:tcPr>
            <w:tcW w:w="7145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3C7E3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Уникальное длинное целое, создаваемое БД для каждой новой записи </w:t>
            </w:r>
          </w:p>
        </w:tc>
      </w:tr>
      <w:tr w:rsidR="003B7BB0" w:rsidRPr="00B4365A" w:rsidTr="006D5272">
        <w:trPr>
          <w:trHeight w:val="315"/>
        </w:trPr>
        <w:tc>
          <w:tcPr>
            <w:tcW w:w="2164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Логические</w:t>
            </w: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45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3C7E3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данные, имеющие значения Истина или Ложь </w:t>
            </w:r>
          </w:p>
        </w:tc>
      </w:tr>
      <w:tr w:rsidR="003B7BB0" w:rsidRPr="00B4365A" w:rsidTr="006D5272">
        <w:trPr>
          <w:trHeight w:val="540"/>
        </w:trPr>
        <w:tc>
          <w:tcPr>
            <w:tcW w:w="2164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OLE </w:t>
            </w:r>
          </w:p>
        </w:tc>
        <w:tc>
          <w:tcPr>
            <w:tcW w:w="7145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3C7E3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Картинки, диаграммы и другие объекты OLE из приложений </w:t>
            </w:r>
            <w:proofErr w:type="spellStart"/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7BB0" w:rsidRPr="00B4365A" w:rsidTr="006D5272">
        <w:trPr>
          <w:trHeight w:val="765"/>
        </w:trPr>
        <w:tc>
          <w:tcPr>
            <w:tcW w:w="2164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Гиперссылка </w:t>
            </w:r>
          </w:p>
        </w:tc>
        <w:tc>
          <w:tcPr>
            <w:tcW w:w="7145" w:type="dxa"/>
            <w:tcBorders>
              <w:top w:val="outset" w:sz="18" w:space="0" w:color="FFFFFF"/>
              <w:left w:val="outset" w:sz="18" w:space="0" w:color="FFFFFF"/>
              <w:bottom w:val="outset" w:sz="18" w:space="0" w:color="FFFFFF"/>
              <w:right w:val="outset" w:sz="18" w:space="0" w:color="FFFFFF"/>
            </w:tcBorders>
            <w:shd w:val="clear" w:color="auto" w:fill="FFFFFF"/>
            <w:hideMark/>
          </w:tcPr>
          <w:p w:rsidR="00BE36EA" w:rsidRPr="00B4365A" w:rsidRDefault="00BE36EA" w:rsidP="003C7E3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полях этого типа хранятся гиперссылки, которые представляют собой путь к файлу на жестком диске, либо адрес в сетях </w:t>
            </w:r>
            <w:proofErr w:type="spellStart"/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Internet</w:t>
            </w:r>
            <w:proofErr w:type="spellEnd"/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</w:tbl>
    <w:p w:rsidR="003C3EC6" w:rsidRPr="00B4365A" w:rsidRDefault="00BE36EA" w:rsidP="00BE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9 </w:t>
      </w:r>
    </w:p>
    <w:p w:rsidR="00E84167" w:rsidRPr="00B4365A" w:rsidRDefault="00E84167" w:rsidP="00BE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Представление записей базы данных с помощью формы</w:t>
      </w:r>
    </w:p>
    <w:p w:rsidR="004A0D58" w:rsidRPr="00B4365A" w:rsidRDefault="00C14F71" w:rsidP="003C7E3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Для поочередного ввода, просмотра и редактирования записей базы данных часто используется форма. Форма позволяет последовательно отображать записи в удобном для пользователя виде.</w:t>
      </w:r>
    </w:p>
    <w:p w:rsidR="004A0D58" w:rsidRPr="00B4365A" w:rsidRDefault="00C14F71" w:rsidP="003C7E3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Обычно на форме размещаются надписи, являющиеся именами полей базы данных, и поля, в которых отображаются данные выбранной записи базы данных.</w:t>
      </w:r>
    </w:p>
    <w:p w:rsidR="00C14F71" w:rsidRPr="00B4365A" w:rsidRDefault="00C14F71" w:rsidP="00BE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14F71" w:rsidRPr="00B4365A" w:rsidRDefault="00C14F71" w:rsidP="00C14F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</w:p>
    <w:p w:rsidR="003C3EC6" w:rsidRPr="00B4365A" w:rsidRDefault="003C3EC6" w:rsidP="003C7E3C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управления базами данных (СУБД)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36EA"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</w:t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рограммное обеспечение, предназначенное для работы с базами данных, называется системой управления базами данных (СУБД).</w:t>
      </w:r>
    </w:p>
    <w:p w:rsidR="003C3EC6" w:rsidRPr="00B4365A" w:rsidRDefault="003C3EC6" w:rsidP="003C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Системы, работающие с реляционными базами данных, </w:t>
      </w:r>
      <w:r w:rsidRPr="00B43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называются реляционными </w:t>
      </w:r>
      <w:r w:rsidRPr="00B43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СУБД. </w:t>
      </w:r>
    </w:p>
    <w:p w:rsidR="003C3EC6" w:rsidRPr="00B4365A" w:rsidRDefault="003C3EC6" w:rsidP="003C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реляционной СУБД можно работать как с однотабличной базой данных, так и с базой, состоящей из множества связанных между собой таблиц. </w:t>
      </w:r>
    </w:p>
    <w:p w:rsidR="003C3EC6" w:rsidRPr="00B4365A" w:rsidRDefault="003C3EC6" w:rsidP="003C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C6" w:rsidRPr="00B4365A" w:rsidRDefault="003C3EC6" w:rsidP="003C3E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Свойства табличных БД:</w:t>
      </w:r>
    </w:p>
    <w:p w:rsidR="003C3EC6" w:rsidRPr="00B4365A" w:rsidRDefault="003C3EC6" w:rsidP="003C7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полей определяется разработчиком и не может изменяться пользователем.</w:t>
      </w:r>
    </w:p>
    <w:p w:rsidR="003C3EC6" w:rsidRPr="00B4365A" w:rsidRDefault="003C3EC6" w:rsidP="003C7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поле должно иметь уникальное имя.</w:t>
      </w:r>
    </w:p>
    <w:p w:rsidR="003C3EC6" w:rsidRPr="00B4365A" w:rsidRDefault="003C3EC6" w:rsidP="003C7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могут быть обязательными для заполнения или нет.</w:t>
      </w:r>
    </w:p>
    <w:p w:rsidR="003C3EC6" w:rsidRPr="00B4365A" w:rsidRDefault="003C3EC6" w:rsidP="003C7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может содержать сколько угодно записей (это количество ограничено только объемом диска); записи можно добавлять, удалять, редактировать, сортировать, искать.</w:t>
      </w:r>
    </w:p>
    <w:p w:rsidR="00C14F71" w:rsidRPr="00B4365A" w:rsidRDefault="00C14F71" w:rsidP="00BE36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</w:p>
    <w:p w:rsidR="003C3EC6" w:rsidRPr="00B4365A" w:rsidRDefault="003C3EC6" w:rsidP="00BE36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Самое главное:</w:t>
      </w:r>
    </w:p>
    <w:p w:rsidR="004A0D58" w:rsidRPr="003C7E3C" w:rsidRDefault="003C3EC6" w:rsidP="003C7E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База данных</w:t>
      </w:r>
      <w:r w:rsidR="00C14F71"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организованная совокупность данных, предназначенная для длительного хранения во внешней па</w:t>
      </w:r>
      <w:r w:rsidR="00C14F71"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мяти компьютера и постоянного применения.</w:t>
      </w:r>
    </w:p>
    <w:p w:rsidR="004A0D58" w:rsidRPr="003C7E3C" w:rsidRDefault="003C3EC6" w:rsidP="003C7E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Фактографическая БД</w:t>
      </w:r>
      <w:r w:rsidR="00C14F71"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содержит краткие сведения об опи</w:t>
      </w:r>
      <w:r w:rsidR="00C14F71"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сываемых объектах, представленные в строго определенном формате.</w:t>
      </w:r>
    </w:p>
    <w:p w:rsidR="004A0D58" w:rsidRPr="003C7E3C" w:rsidRDefault="003C3EC6" w:rsidP="003C7E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Документальная БД</w:t>
      </w:r>
      <w:r w:rsidR="00C14F71"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содержит обширную информацию са</w:t>
      </w:r>
      <w:r w:rsidR="00C14F71"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мого разного типа: текстовую, графическую, звуковую, мультимедийную.</w:t>
      </w:r>
    </w:p>
    <w:p w:rsidR="004A0D58" w:rsidRPr="003C7E3C" w:rsidRDefault="003C3EC6" w:rsidP="003C7E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Распределенной </w:t>
      </w:r>
      <w:r w:rsidR="00C14F71"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называется</w:t>
      </w:r>
      <w:r w:rsidRPr="003C7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база данных</w:t>
      </w:r>
      <w:r w:rsidR="00C14F71"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разные части которой хранятся на различных компьютерах сети.</w:t>
      </w:r>
    </w:p>
    <w:p w:rsidR="004A0D58" w:rsidRPr="003C7E3C" w:rsidRDefault="003C3EC6" w:rsidP="003C7E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Информационная система</w:t>
      </w:r>
      <w:r w:rsidR="00C14F71"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это совокупность базы данных и всего комплекса аппаратно-программных средств для ее хранения, изменения и поиска информации, для взаимо</w:t>
      </w:r>
      <w:r w:rsidR="00C14F71"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действия с пользователем.</w:t>
      </w:r>
    </w:p>
    <w:p w:rsidR="004A0D58" w:rsidRPr="003C7E3C" w:rsidRDefault="003C3EC6" w:rsidP="003C7E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Реляционные базы данных</w:t>
      </w:r>
      <w:r w:rsidR="00C14F71"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имеют табличную организацию. Строка таблицы называется записью, столбец — полем.</w:t>
      </w:r>
    </w:p>
    <w:p w:rsidR="004A0D58" w:rsidRPr="003C7E3C" w:rsidRDefault="00C14F71" w:rsidP="003C7E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имеет </w:t>
      </w:r>
      <w:r w:rsidR="003C3EC6" w:rsidRPr="003C7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первичный ключ</w:t>
      </w:r>
      <w:r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отличающий записи друг от друга. Ключом может быть одно поле (простой ключ) или несколько полей (составной ключ).</w:t>
      </w:r>
    </w:p>
    <w:p w:rsidR="004A0D58" w:rsidRPr="003C7E3C" w:rsidRDefault="00C14F71" w:rsidP="003C7E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Каждое </w:t>
      </w:r>
      <w:r w:rsidR="003C3EC6" w:rsidRPr="003C7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поле</w:t>
      </w:r>
      <w:r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таблицы имеет свое уникальное имя и тип. Тип определяет, какого рода информация хранится в поле и какие действия с ней можно производить.</w:t>
      </w:r>
    </w:p>
    <w:p w:rsidR="004A0D58" w:rsidRPr="003C7E3C" w:rsidRDefault="00C14F71" w:rsidP="003C7E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БД используются четыре основных типа полей: </w:t>
      </w:r>
      <w:r w:rsidR="003C3EC6" w:rsidRPr="003C7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числовой, символьный, логический, «дата». </w:t>
      </w:r>
    </w:p>
    <w:p w:rsidR="004A0D58" w:rsidRPr="003C7E3C" w:rsidRDefault="00C14F71" w:rsidP="003C7E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Программное обеспечение, предназначенное для работы с базами данных, называется </w:t>
      </w:r>
      <w:r w:rsidRPr="003C7E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системой управления базами данных </w:t>
      </w:r>
      <w:r w:rsidRPr="003C7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(СУБД).</w:t>
      </w:r>
    </w:p>
    <w:p w:rsidR="003C3EC6" w:rsidRPr="00B4365A" w:rsidRDefault="003C3EC6" w:rsidP="00BE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C7E3C" w:rsidRPr="003C7E3C" w:rsidRDefault="003C7E3C" w:rsidP="003C7E3C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proofErr w:type="spellStart"/>
      <w:r w:rsidRPr="003C7E3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</w:p>
    <w:p w:rsidR="003C7E3C" w:rsidRPr="003C7E3C" w:rsidRDefault="003C7E3C" w:rsidP="003C7E3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7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Включает электронную физкультминутку для глаз</w:t>
      </w:r>
      <w:r w:rsidR="00BE36EA" w:rsidRPr="003C7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3C7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Выполняют физкультминутку для снятия утомления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E36EA" w:rsidRPr="003C7E3C" w:rsidRDefault="003C7E3C" w:rsidP="003C7E3C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E3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Закрепление</w:t>
      </w:r>
      <w:r w:rsidR="00BE36EA" w:rsidRPr="003C7E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C14F71" w:rsidRPr="003C7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Выполняются задания на 12-13</w:t>
      </w:r>
      <w:r w:rsidR="00BE36EA" w:rsidRPr="003C7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слайдах презентации. </w:t>
      </w:r>
      <w:r w:rsidR="00BE36EA" w:rsidRPr="003C7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36EA" w:rsidRPr="003C7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4F71" w:rsidRPr="003C7E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12</w:t>
      </w:r>
      <w:r w:rsidR="00BE36EA" w:rsidRPr="003C7E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="00BE36EA" w:rsidRPr="003C7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36EA" w:rsidRPr="003C7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Задание: для следующих полей определить тип. </w:t>
      </w:r>
    </w:p>
    <w:tbl>
      <w:tblPr>
        <w:tblW w:w="6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2947"/>
      </w:tblGrid>
      <w:tr w:rsidR="003B7BB0" w:rsidRPr="00B4365A" w:rsidTr="00BE36EA">
        <w:trPr>
          <w:trHeight w:val="735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полей </w:t>
            </w: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СТРАНА </w:t>
            </w: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СТОЛИЦА </w:t>
            </w: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ПЛОЩАДЬ </w:t>
            </w: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ЯЗЫКИ </w:t>
            </w: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КАРТА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E36EA" w:rsidRPr="00B4365A" w:rsidRDefault="00BE36EA" w:rsidP="00BE36E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данных </w:t>
            </w:r>
            <w:r w:rsidRPr="00B4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</w:p>
        </w:tc>
      </w:tr>
    </w:tbl>
    <w:p w:rsidR="003C7E3C" w:rsidRPr="00B4365A" w:rsidRDefault="00BE36EA" w:rsidP="003C7E3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4F71"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13</w:t>
      </w:r>
      <w:r w:rsidRPr="00B436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Могут ли эти данные быть ключом?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фамилия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имя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номер паспорта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номер дома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регистрационный номер автомобиля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город проживания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дата выполнения работы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4711" w:rsidRPr="004F471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6</w:t>
      </w:r>
      <w:r w:rsidR="003C7E3C" w:rsidRPr="004F471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. Итоги урока. Рефлексия.</w:t>
      </w:r>
      <w:r w:rsidR="003C7E3C" w:rsidRPr="003C7E3C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 </w:t>
      </w:r>
    </w:p>
    <w:p w:rsidR="003C7E3C" w:rsidRPr="00B4365A" w:rsidRDefault="003C7E3C" w:rsidP="003C7E3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15</w:t>
      </w:r>
    </w:p>
    <w:p w:rsidR="003C7E3C" w:rsidRPr="00B4365A" w:rsidRDefault="003C7E3C" w:rsidP="003C7E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365A">
        <w:rPr>
          <w:rFonts w:ascii="Times New Roman" w:hAnsi="Times New Roman" w:cs="Times New Roman"/>
          <w:b/>
          <w:bCs/>
          <w:sz w:val="28"/>
          <w:szCs w:val="28"/>
        </w:rPr>
        <w:t>Вопросы для повторения:</w:t>
      </w:r>
    </w:p>
    <w:p w:rsidR="003C7E3C" w:rsidRPr="00B4365A" w:rsidRDefault="003C7E3C" w:rsidP="003C7E3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5A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База </w:t>
      </w:r>
      <w:proofErr w:type="gramStart"/>
      <w:r w:rsidRPr="00B4365A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B436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C7E3C" w:rsidRPr="00B4365A" w:rsidRDefault="003C7E3C" w:rsidP="003C7E3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5A">
        <w:rPr>
          <w:rFonts w:ascii="Times New Roman" w:hAnsi="Times New Roman" w:cs="Times New Roman"/>
          <w:b/>
          <w:bCs/>
          <w:sz w:val="28"/>
          <w:szCs w:val="28"/>
        </w:rPr>
        <w:t xml:space="preserve">Что содержит Фактографическая </w:t>
      </w:r>
      <w:proofErr w:type="gramStart"/>
      <w:r w:rsidRPr="00B4365A">
        <w:rPr>
          <w:rFonts w:ascii="Times New Roman" w:hAnsi="Times New Roman" w:cs="Times New Roman"/>
          <w:b/>
          <w:bCs/>
          <w:sz w:val="28"/>
          <w:szCs w:val="28"/>
        </w:rPr>
        <w:t>БД</w:t>
      </w:r>
      <w:r w:rsidRPr="00B436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4365A">
        <w:rPr>
          <w:rFonts w:ascii="Times New Roman" w:hAnsi="Times New Roman" w:cs="Times New Roman"/>
          <w:sz w:val="28"/>
          <w:szCs w:val="28"/>
        </w:rPr>
        <w:t>.</w:t>
      </w:r>
    </w:p>
    <w:p w:rsidR="003C7E3C" w:rsidRPr="00B4365A" w:rsidRDefault="003C7E3C" w:rsidP="003C7E3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5A">
        <w:rPr>
          <w:rFonts w:ascii="Times New Roman" w:hAnsi="Times New Roman" w:cs="Times New Roman"/>
          <w:b/>
          <w:bCs/>
          <w:sz w:val="28"/>
          <w:szCs w:val="28"/>
        </w:rPr>
        <w:t xml:space="preserve">Что содержит Документальная </w:t>
      </w:r>
      <w:proofErr w:type="gramStart"/>
      <w:r w:rsidRPr="00B4365A">
        <w:rPr>
          <w:rFonts w:ascii="Times New Roman" w:hAnsi="Times New Roman" w:cs="Times New Roman"/>
          <w:b/>
          <w:bCs/>
          <w:sz w:val="28"/>
          <w:szCs w:val="28"/>
        </w:rPr>
        <w:t>БД</w:t>
      </w:r>
      <w:r w:rsidRPr="00B436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C7E3C" w:rsidRPr="00B4365A" w:rsidRDefault="003C7E3C" w:rsidP="003C7E3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5A">
        <w:rPr>
          <w:rFonts w:ascii="Times New Roman" w:hAnsi="Times New Roman" w:cs="Times New Roman"/>
          <w:b/>
          <w:bCs/>
          <w:sz w:val="28"/>
          <w:szCs w:val="28"/>
        </w:rPr>
        <w:t>Как называется база данных</w:t>
      </w:r>
      <w:r w:rsidRPr="00B4365A">
        <w:rPr>
          <w:rFonts w:ascii="Times New Roman" w:hAnsi="Times New Roman" w:cs="Times New Roman"/>
          <w:sz w:val="28"/>
          <w:szCs w:val="28"/>
        </w:rPr>
        <w:t>, разные части которой хранятся на различных компьютерах сети?</w:t>
      </w:r>
    </w:p>
    <w:p w:rsidR="003C7E3C" w:rsidRPr="00B4365A" w:rsidRDefault="003C7E3C" w:rsidP="003C7E3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5A">
        <w:rPr>
          <w:rFonts w:ascii="Times New Roman" w:hAnsi="Times New Roman" w:cs="Times New Roman"/>
          <w:b/>
          <w:bCs/>
          <w:sz w:val="28"/>
          <w:szCs w:val="28"/>
        </w:rPr>
        <w:t>Что такое информационная система?</w:t>
      </w:r>
    </w:p>
    <w:p w:rsidR="003C7E3C" w:rsidRPr="00B4365A" w:rsidRDefault="003C7E3C" w:rsidP="003C7E3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5A">
        <w:rPr>
          <w:rFonts w:ascii="Times New Roman" w:hAnsi="Times New Roman" w:cs="Times New Roman"/>
          <w:b/>
          <w:bCs/>
          <w:sz w:val="28"/>
          <w:szCs w:val="28"/>
        </w:rPr>
        <w:t xml:space="preserve">Какую структуру имеют Реляционные базы </w:t>
      </w:r>
      <w:proofErr w:type="gramStart"/>
      <w:r w:rsidRPr="00B4365A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B436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C7E3C" w:rsidRPr="00B4365A" w:rsidRDefault="003C7E3C" w:rsidP="003C7E3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5A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B4365A">
        <w:rPr>
          <w:rFonts w:ascii="Times New Roman" w:hAnsi="Times New Roman" w:cs="Times New Roman"/>
          <w:b/>
          <w:bCs/>
          <w:sz w:val="28"/>
          <w:szCs w:val="28"/>
        </w:rPr>
        <w:t>первичный ключ</w:t>
      </w:r>
      <w:r w:rsidRPr="00B4365A">
        <w:rPr>
          <w:rFonts w:ascii="Times New Roman" w:hAnsi="Times New Roman" w:cs="Times New Roman"/>
          <w:sz w:val="28"/>
          <w:szCs w:val="28"/>
        </w:rPr>
        <w:t>?</w:t>
      </w:r>
    </w:p>
    <w:p w:rsidR="003C7E3C" w:rsidRPr="00B4365A" w:rsidRDefault="003C7E3C" w:rsidP="003C7E3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5A">
        <w:rPr>
          <w:rFonts w:ascii="Times New Roman" w:hAnsi="Times New Roman" w:cs="Times New Roman"/>
          <w:sz w:val="28"/>
          <w:szCs w:val="28"/>
        </w:rPr>
        <w:t>Назовите четыре основных типа полей.</w:t>
      </w:r>
    </w:p>
    <w:p w:rsidR="003C7E3C" w:rsidRPr="00B4365A" w:rsidRDefault="003C7E3C" w:rsidP="003C7E3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5A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B4365A">
        <w:rPr>
          <w:rFonts w:ascii="Times New Roman" w:hAnsi="Times New Roman" w:cs="Times New Roman"/>
          <w:b/>
          <w:bCs/>
          <w:sz w:val="28"/>
          <w:szCs w:val="28"/>
        </w:rPr>
        <w:t xml:space="preserve">система управления базами данных </w:t>
      </w:r>
      <w:r w:rsidRPr="00B4365A">
        <w:rPr>
          <w:rFonts w:ascii="Times New Roman" w:hAnsi="Times New Roman" w:cs="Times New Roman"/>
          <w:sz w:val="28"/>
          <w:szCs w:val="28"/>
        </w:rPr>
        <w:t>(СУБД).</w:t>
      </w:r>
    </w:p>
    <w:p w:rsidR="003C3EC6" w:rsidRPr="00B4365A" w:rsidRDefault="00BE36EA" w:rsidP="00BE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471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7</w:t>
      </w:r>
      <w:r w:rsidRPr="003C7E3C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. Домашнее задание. </w:t>
      </w:r>
    </w:p>
    <w:p w:rsidR="00C14F71" w:rsidRPr="00B4365A" w:rsidRDefault="00C14F71" w:rsidP="00BE36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36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14</w:t>
      </w:r>
    </w:p>
    <w:p w:rsidR="00BE36EA" w:rsidRPr="00B4365A" w:rsidRDefault="003C3EC6" w:rsidP="00E84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C273F" wp14:editId="5FF5151A">
            <wp:extent cx="6305550" cy="316956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4948"/>
                    <a:stretch/>
                  </pic:blipFill>
                  <pic:spPr>
                    <a:xfrm>
                      <a:off x="0" y="0"/>
                      <a:ext cx="6309836" cy="317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6EA"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36EA"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0D58" w:rsidRPr="00B4365A" w:rsidRDefault="00BE36EA" w:rsidP="003C7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43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4167" w:rsidRPr="00B4365A" w:rsidRDefault="00E84167" w:rsidP="00BE36EA">
      <w:pPr>
        <w:rPr>
          <w:rFonts w:ascii="Times New Roman" w:hAnsi="Times New Roman" w:cs="Times New Roman"/>
          <w:sz w:val="28"/>
          <w:szCs w:val="28"/>
        </w:rPr>
      </w:pPr>
    </w:p>
    <w:sectPr w:rsidR="00E84167" w:rsidRPr="00B4365A" w:rsidSect="004A130B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F4" w:rsidRDefault="003F60F4" w:rsidP="009155DC">
      <w:pPr>
        <w:spacing w:after="0" w:line="240" w:lineRule="auto"/>
      </w:pPr>
      <w:r>
        <w:separator/>
      </w:r>
    </w:p>
  </w:endnote>
  <w:endnote w:type="continuationSeparator" w:id="0">
    <w:p w:rsidR="003F60F4" w:rsidRDefault="003F60F4" w:rsidP="0091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DC" w:rsidRDefault="009155DC">
    <w:pPr>
      <w:pStyle w:val="a7"/>
      <w:jc w:val="center"/>
    </w:pPr>
  </w:p>
  <w:p w:rsidR="009155DC" w:rsidRDefault="009155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F4" w:rsidRDefault="003F60F4" w:rsidP="009155DC">
      <w:pPr>
        <w:spacing w:after="0" w:line="240" w:lineRule="auto"/>
      </w:pPr>
      <w:r>
        <w:separator/>
      </w:r>
    </w:p>
  </w:footnote>
  <w:footnote w:type="continuationSeparator" w:id="0">
    <w:p w:rsidR="003F60F4" w:rsidRDefault="003F60F4" w:rsidP="00915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2C9B"/>
    <w:multiLevelType w:val="hybridMultilevel"/>
    <w:tmpl w:val="DC58A7E8"/>
    <w:lvl w:ilvl="0" w:tplc="DE2E30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EA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809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01C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CF3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81D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261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E9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63F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0D9"/>
    <w:multiLevelType w:val="multilevel"/>
    <w:tmpl w:val="7A6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C789C"/>
    <w:multiLevelType w:val="hybridMultilevel"/>
    <w:tmpl w:val="40149CEE"/>
    <w:lvl w:ilvl="0" w:tplc="CDAAA24C">
      <w:start w:val="4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1DEE"/>
    <w:multiLevelType w:val="hybridMultilevel"/>
    <w:tmpl w:val="E160AA74"/>
    <w:lvl w:ilvl="0" w:tplc="CBBC6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23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69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52B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0F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2C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EA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45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C9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6B73D5"/>
    <w:multiLevelType w:val="multilevel"/>
    <w:tmpl w:val="2358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13C4B"/>
    <w:multiLevelType w:val="hybridMultilevel"/>
    <w:tmpl w:val="723CE768"/>
    <w:lvl w:ilvl="0" w:tplc="2C32C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61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E3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6EE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9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8C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AB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2C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8D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9074AD"/>
    <w:multiLevelType w:val="hybridMultilevel"/>
    <w:tmpl w:val="AF2E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2D3D"/>
    <w:multiLevelType w:val="multilevel"/>
    <w:tmpl w:val="837C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D7744"/>
    <w:multiLevelType w:val="hybridMultilevel"/>
    <w:tmpl w:val="8F02C97A"/>
    <w:lvl w:ilvl="0" w:tplc="ED847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8F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2E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8A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2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C5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00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ED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9E64AD"/>
    <w:multiLevelType w:val="hybridMultilevel"/>
    <w:tmpl w:val="05C48FF0"/>
    <w:lvl w:ilvl="0" w:tplc="62E0B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7E4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E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E7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424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C1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8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746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2E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952F86"/>
    <w:multiLevelType w:val="hybridMultilevel"/>
    <w:tmpl w:val="D0D07782"/>
    <w:lvl w:ilvl="0" w:tplc="2F9E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F40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C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C9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AF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06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E7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B25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69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F937C2"/>
    <w:multiLevelType w:val="hybridMultilevel"/>
    <w:tmpl w:val="821E4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1285A"/>
    <w:multiLevelType w:val="hybridMultilevel"/>
    <w:tmpl w:val="67021D52"/>
    <w:lvl w:ilvl="0" w:tplc="48F65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82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2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982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02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A5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8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66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22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492BD6"/>
    <w:multiLevelType w:val="hybridMultilevel"/>
    <w:tmpl w:val="FC6E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063AC"/>
    <w:multiLevelType w:val="hybridMultilevel"/>
    <w:tmpl w:val="1C64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C3B19"/>
    <w:multiLevelType w:val="multilevel"/>
    <w:tmpl w:val="BE62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121F3A"/>
    <w:multiLevelType w:val="multilevel"/>
    <w:tmpl w:val="7CA0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95EE6"/>
    <w:multiLevelType w:val="multilevel"/>
    <w:tmpl w:val="DEA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B62A3"/>
    <w:multiLevelType w:val="multilevel"/>
    <w:tmpl w:val="A17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5"/>
  </w:num>
  <w:num w:numId="5">
    <w:abstractNumId w:val="3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17"/>
  </w:num>
  <w:num w:numId="13">
    <w:abstractNumId w:val="18"/>
  </w:num>
  <w:num w:numId="14">
    <w:abstractNumId w:val="1"/>
  </w:num>
  <w:num w:numId="15">
    <w:abstractNumId w:val="6"/>
  </w:num>
  <w:num w:numId="16">
    <w:abstractNumId w:val="13"/>
  </w:num>
  <w:num w:numId="17">
    <w:abstractNumId w:val="11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EA"/>
    <w:rsid w:val="003B7BB0"/>
    <w:rsid w:val="003C3EC6"/>
    <w:rsid w:val="003C7E3C"/>
    <w:rsid w:val="003F60F4"/>
    <w:rsid w:val="004A0D58"/>
    <w:rsid w:val="004A130B"/>
    <w:rsid w:val="004F4711"/>
    <w:rsid w:val="00552D17"/>
    <w:rsid w:val="006C33CF"/>
    <w:rsid w:val="006D5272"/>
    <w:rsid w:val="009155DC"/>
    <w:rsid w:val="00B4365A"/>
    <w:rsid w:val="00BE36EA"/>
    <w:rsid w:val="00C14F71"/>
    <w:rsid w:val="00C7035E"/>
    <w:rsid w:val="00CC69DC"/>
    <w:rsid w:val="00E34DBF"/>
    <w:rsid w:val="00E8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0B2F"/>
  <w15:chartTrackingRefBased/>
  <w15:docId w15:val="{217D5784-B426-4484-AD62-EFA03DAE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6EA"/>
  </w:style>
  <w:style w:type="paragraph" w:styleId="a4">
    <w:name w:val="List Paragraph"/>
    <w:basedOn w:val="a"/>
    <w:uiPriority w:val="34"/>
    <w:qFormat/>
    <w:rsid w:val="003B7BB0"/>
    <w:pPr>
      <w:ind w:left="720"/>
      <w:contextualSpacing/>
    </w:pPr>
  </w:style>
  <w:style w:type="character" w:customStyle="1" w:styleId="c65">
    <w:name w:val="c65"/>
    <w:basedOn w:val="a0"/>
    <w:rsid w:val="004A130B"/>
  </w:style>
  <w:style w:type="character" w:customStyle="1" w:styleId="c58">
    <w:name w:val="c58"/>
    <w:basedOn w:val="a0"/>
    <w:rsid w:val="004A130B"/>
  </w:style>
  <w:style w:type="character" w:customStyle="1" w:styleId="c2">
    <w:name w:val="c2"/>
    <w:basedOn w:val="a0"/>
    <w:rsid w:val="004A130B"/>
  </w:style>
  <w:style w:type="paragraph" w:customStyle="1" w:styleId="c7">
    <w:name w:val="c7"/>
    <w:basedOn w:val="a"/>
    <w:rsid w:val="004A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130B"/>
  </w:style>
  <w:style w:type="paragraph" w:styleId="a5">
    <w:name w:val="header"/>
    <w:basedOn w:val="a"/>
    <w:link w:val="a6"/>
    <w:uiPriority w:val="99"/>
    <w:unhideWhenUsed/>
    <w:rsid w:val="0091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5DC"/>
  </w:style>
  <w:style w:type="paragraph" w:styleId="a7">
    <w:name w:val="footer"/>
    <w:basedOn w:val="a"/>
    <w:link w:val="a8"/>
    <w:uiPriority w:val="99"/>
    <w:unhideWhenUsed/>
    <w:rsid w:val="0091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5DC"/>
  </w:style>
  <w:style w:type="paragraph" w:styleId="a9">
    <w:name w:val="Balloon Text"/>
    <w:basedOn w:val="a"/>
    <w:link w:val="aa"/>
    <w:uiPriority w:val="99"/>
    <w:semiHidden/>
    <w:unhideWhenUsed/>
    <w:rsid w:val="009155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55D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3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4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2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8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6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45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8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7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3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2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Максим Пажитнев</cp:lastModifiedBy>
  <cp:revision>5</cp:revision>
  <cp:lastPrinted>2017-03-05T08:49:00Z</cp:lastPrinted>
  <dcterms:created xsi:type="dcterms:W3CDTF">2015-02-10T17:13:00Z</dcterms:created>
  <dcterms:modified xsi:type="dcterms:W3CDTF">2017-03-05T08:52:00Z</dcterms:modified>
</cp:coreProperties>
</file>